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1AFACFA" w14:textId="77777777" w:rsidR="00DD1BA4" w:rsidRPr="00BA0D7D" w:rsidRDefault="00025672">
      <w:pPr>
        <w:pStyle w:val="Title"/>
        <w:contextualSpacing w:val="0"/>
        <w:jc w:val="center"/>
        <w:rPr>
          <w:sz w:val="26"/>
          <w:szCs w:val="26"/>
          <w:lang w:val="en-US"/>
        </w:rPr>
      </w:pPr>
      <w:r w:rsidRPr="00BA0D7D">
        <w:rPr>
          <w:sz w:val="26"/>
          <w:szCs w:val="26"/>
          <w:lang w:val="en-US"/>
        </w:rPr>
        <w:t>Talos Origins</w:t>
      </w:r>
    </w:p>
    <w:p w14:paraId="7B8BDDF7" w14:textId="77777777" w:rsidR="00DD1BA4" w:rsidRPr="00BA0D7D" w:rsidRDefault="00DD1BA4">
      <w:pPr>
        <w:jc w:val="center"/>
        <w:rPr>
          <w:rFonts w:ascii="Trebuchet MS" w:hAnsi="Trebuchet MS"/>
          <w:sz w:val="26"/>
          <w:szCs w:val="26"/>
          <w:lang w:val="en-US"/>
        </w:rPr>
      </w:pPr>
    </w:p>
    <w:p w14:paraId="3FCF4358" w14:textId="77777777" w:rsidR="00DD1BA4" w:rsidRPr="00BA0D7D" w:rsidRDefault="00DD1BA4">
      <w:pPr>
        <w:rPr>
          <w:rFonts w:ascii="Trebuchet MS" w:hAnsi="Trebuchet MS"/>
          <w:sz w:val="26"/>
          <w:szCs w:val="26"/>
          <w:lang w:val="en-US"/>
        </w:rPr>
      </w:pPr>
    </w:p>
    <w:p w14:paraId="0D574F21" w14:textId="77777777" w:rsidR="00DD1BA4" w:rsidRPr="00BA0D7D" w:rsidRDefault="00DD1BA4">
      <w:pPr>
        <w:rPr>
          <w:rFonts w:ascii="Trebuchet MS" w:hAnsi="Trebuchet MS"/>
          <w:sz w:val="26"/>
          <w:szCs w:val="26"/>
          <w:lang w:val="en-US"/>
        </w:rPr>
      </w:pPr>
    </w:p>
    <w:p w14:paraId="69835564" w14:textId="77777777" w:rsidR="00511B69" w:rsidRPr="00BA0D7D" w:rsidRDefault="00511B69">
      <w:pPr>
        <w:rPr>
          <w:rFonts w:ascii="Trebuchet MS" w:hAnsi="Trebuchet MS"/>
          <w:sz w:val="26"/>
          <w:szCs w:val="26"/>
          <w:lang w:val="en-US"/>
        </w:rPr>
      </w:pPr>
    </w:p>
    <w:p w14:paraId="6E6FC434" w14:textId="77777777" w:rsidR="00511B69" w:rsidRPr="00BA0D7D" w:rsidRDefault="00511B69" w:rsidP="00511B69">
      <w:pPr>
        <w:jc w:val="center"/>
        <w:rPr>
          <w:rFonts w:ascii="Trebuchet MS" w:hAnsi="Trebuchet MS"/>
          <w:sz w:val="26"/>
          <w:szCs w:val="26"/>
          <w:lang w:val="en-US"/>
        </w:rPr>
      </w:pPr>
      <w:r w:rsidRPr="00BA0D7D">
        <w:rPr>
          <w:rFonts w:ascii="Trebuchet MS" w:hAnsi="Trebuchet MS"/>
          <w:sz w:val="26"/>
          <w:szCs w:val="26"/>
          <w:lang w:val="en-US"/>
        </w:rPr>
        <w:t>Game Design Document</w:t>
      </w:r>
    </w:p>
    <w:p w14:paraId="50C6E7CA" w14:textId="77777777" w:rsidR="00511B69" w:rsidRPr="00BA0D7D" w:rsidRDefault="00511B69" w:rsidP="00511B69">
      <w:pPr>
        <w:jc w:val="center"/>
        <w:rPr>
          <w:rFonts w:ascii="Trebuchet MS" w:hAnsi="Trebuchet MS"/>
          <w:sz w:val="26"/>
          <w:szCs w:val="26"/>
          <w:lang w:val="en-US"/>
        </w:rPr>
      </w:pPr>
    </w:p>
    <w:p w14:paraId="79B7159C" w14:textId="77777777" w:rsidR="00511B69" w:rsidRPr="00BA0D7D" w:rsidRDefault="00511B69" w:rsidP="00511B69">
      <w:pPr>
        <w:jc w:val="center"/>
        <w:rPr>
          <w:rFonts w:ascii="Trebuchet MS" w:hAnsi="Trebuchet MS"/>
          <w:sz w:val="26"/>
          <w:szCs w:val="26"/>
          <w:lang w:val="en-US"/>
        </w:rPr>
      </w:pPr>
    </w:p>
    <w:p w14:paraId="7FC4EAB8" w14:textId="77777777" w:rsidR="00511B69" w:rsidRPr="00BA0D7D" w:rsidRDefault="00511B69" w:rsidP="00511B69">
      <w:pPr>
        <w:jc w:val="center"/>
        <w:rPr>
          <w:rFonts w:ascii="Trebuchet MS" w:hAnsi="Trebuchet MS"/>
          <w:sz w:val="26"/>
          <w:szCs w:val="26"/>
          <w:lang w:val="en-US"/>
        </w:rPr>
      </w:pPr>
      <w:r w:rsidRPr="00BA0D7D">
        <w:rPr>
          <w:rFonts w:ascii="Trebuchet MS" w:hAnsi="Trebuchet MS"/>
          <w:sz w:val="26"/>
          <w:szCs w:val="26"/>
          <w:lang w:val="en-US"/>
        </w:rPr>
        <w:t>COMP376</w:t>
      </w:r>
    </w:p>
    <w:p w14:paraId="406D8829" w14:textId="77777777" w:rsidR="00DD1BA4" w:rsidRPr="00BA0D7D" w:rsidRDefault="00DD1BA4">
      <w:pPr>
        <w:rPr>
          <w:rFonts w:ascii="Trebuchet MS" w:hAnsi="Trebuchet MS"/>
          <w:sz w:val="26"/>
          <w:szCs w:val="26"/>
          <w:lang w:val="en-US"/>
        </w:rPr>
      </w:pPr>
    </w:p>
    <w:p w14:paraId="450D555A" w14:textId="77777777" w:rsidR="00DD1BA4" w:rsidRPr="00BA0D7D" w:rsidRDefault="00DD1BA4">
      <w:pPr>
        <w:rPr>
          <w:rFonts w:ascii="Trebuchet MS" w:hAnsi="Trebuchet MS"/>
          <w:sz w:val="26"/>
          <w:szCs w:val="26"/>
          <w:lang w:val="en-US"/>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r>
        <w:rPr>
          <w:rFonts w:ascii="Trebuchet MS" w:hAnsi="Trebuchet MS" w:cs="Trebuchet MS" w:hint="eastAsia"/>
          <w:color w:val="666666"/>
          <w:sz w:val="26"/>
          <w:szCs w:val="26"/>
          <w:lang w:val="en-US" w:eastAsia="zh-CN"/>
        </w:rPr>
        <w:t>Ningge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Eric Philiponna</w:t>
      </w:r>
      <w:r w:rsidR="008C2A99" w:rsidRPr="00BA0D7D">
        <w:rPr>
          <w:rFonts w:ascii="Trebuchet MS" w:eastAsia="Trebuchet MS" w:hAnsi="Trebuchet MS" w:cs="Trebuchet MS"/>
          <w:color w:val="666666"/>
          <w:sz w:val="26"/>
          <w:szCs w:val="26"/>
          <w:lang w:val="en-US"/>
        </w:rPr>
        <w:t xml:space="preserve"> 26225497</w:t>
      </w:r>
    </w:p>
    <w:p w14:paraId="3857A493" w14:textId="77777777" w:rsidR="00DD1BA4" w:rsidRPr="00BA0D7D" w:rsidRDefault="00DD1BA4">
      <w:pPr>
        <w:rPr>
          <w:rFonts w:ascii="Trebuchet MS" w:hAnsi="Trebuchet MS"/>
          <w:sz w:val="26"/>
          <w:szCs w:val="26"/>
          <w:lang w:val="en-US"/>
        </w:rPr>
      </w:pPr>
    </w:p>
    <w:p w14:paraId="15517EC3" w14:textId="77777777" w:rsidR="00DD1BA4" w:rsidRPr="00BA0D7D" w:rsidRDefault="00DD1BA4">
      <w:pPr>
        <w:rPr>
          <w:rFonts w:ascii="Trebuchet MS" w:hAnsi="Trebuchet MS"/>
          <w:sz w:val="26"/>
          <w:szCs w:val="26"/>
          <w:lang w:val="en-US"/>
        </w:rPr>
      </w:pPr>
    </w:p>
    <w:p w14:paraId="7278ACC5" w14:textId="77777777" w:rsidR="00025672" w:rsidRPr="00BA0D7D" w:rsidRDefault="00025672">
      <w:pPr>
        <w:rPr>
          <w:rFonts w:ascii="Trebuchet MS" w:hAnsi="Trebuchet MS"/>
          <w:sz w:val="26"/>
          <w:szCs w:val="26"/>
          <w:lang w:val="en-US"/>
        </w:rPr>
      </w:pP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1152BF91" w14:textId="77777777" w:rsidR="00DD1BA4" w:rsidRPr="00BA0D7D" w:rsidRDefault="009B462C">
      <w:pPr>
        <w:pStyle w:val="Heading1"/>
        <w:contextualSpacing w:val="0"/>
        <w:rPr>
          <w:sz w:val="26"/>
          <w:szCs w:val="26"/>
          <w:lang w:val="en-US"/>
        </w:rPr>
      </w:pPr>
      <w:bookmarkStart w:id="0" w:name="h.yj5nhqp5cf0j" w:colFirst="0" w:colLast="0"/>
      <w:bookmarkEnd w:id="0"/>
      <w:r w:rsidRPr="00BA0D7D">
        <w:rPr>
          <w:sz w:val="26"/>
          <w:szCs w:val="26"/>
          <w:lang w:val="en-US"/>
        </w:rPr>
        <w:lastRenderedPageBreak/>
        <w:t>Overview</w:t>
      </w:r>
    </w:p>
    <w:p w14:paraId="2E8BD02E" w14:textId="77777777" w:rsidR="00C2608B" w:rsidRPr="00BA0D7D" w:rsidRDefault="00C2608B" w:rsidP="00C2608B">
      <w:pPr>
        <w:rPr>
          <w:rFonts w:ascii="Trebuchet MS" w:hAnsi="Trebuchet MS"/>
          <w:sz w:val="26"/>
          <w:szCs w:val="26"/>
          <w:lang w:val="en-US"/>
        </w:rPr>
      </w:pPr>
    </w:p>
    <w:p w14:paraId="44BE3885" w14:textId="77777777" w:rsidR="002A2FC5" w:rsidRPr="00BA0D7D" w:rsidRDefault="00866629" w:rsidP="002A2FC5">
      <w:pPr>
        <w:pStyle w:val="Heading2"/>
        <w:contextualSpacing w:val="0"/>
        <w:rPr>
          <w:lang w:val="en-US"/>
        </w:rPr>
      </w:pPr>
      <w:r w:rsidRPr="00BA0D7D">
        <w:rPr>
          <w:lang w:val="en-US"/>
        </w:rPr>
        <w:t>Executive summary</w:t>
      </w: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Pr="00BA0D7D" w:rsidRDefault="00866629" w:rsidP="00866629">
      <w:pPr>
        <w:pStyle w:val="Heading2"/>
        <w:contextualSpacing w:val="0"/>
        <w:rPr>
          <w:color w:val="666666"/>
          <w:lang w:val="en-US"/>
        </w:rPr>
      </w:pPr>
      <w:r w:rsidRPr="00BA0D7D">
        <w:rPr>
          <w:lang w:val="en-US"/>
        </w:rPr>
        <w:t>Project Description:</w:t>
      </w:r>
    </w:p>
    <w:p w14:paraId="6BD5D0BD" w14:textId="77777777"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effortlessly navigate vertically.</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77777777" w:rsidR="00C2608B" w:rsidRPr="00BA0D7D" w:rsidRDefault="00EE3E67" w:rsidP="00725F06">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God-like bosses that stand in his path.</w:t>
      </w:r>
      <w:bookmarkStart w:id="1" w:name="h.z7oe7x50rpf3" w:colFirst="0" w:colLast="0"/>
      <w:bookmarkEnd w:id="1"/>
    </w:p>
    <w:p w14:paraId="53AA7679" w14:textId="77777777" w:rsidR="00DD1BA4" w:rsidRPr="00BA0D7D" w:rsidRDefault="00DD1BA4">
      <w:pPr>
        <w:rPr>
          <w:rFonts w:ascii="Trebuchet MS" w:hAnsi="Trebuchet MS"/>
          <w:sz w:val="26"/>
          <w:szCs w:val="26"/>
          <w:lang w:val="en-US"/>
        </w:rPr>
      </w:pPr>
    </w:p>
    <w:p w14:paraId="4D8FF478" w14:textId="77777777" w:rsidR="00DD1BA4" w:rsidRPr="00BA0D7D" w:rsidRDefault="009B462C">
      <w:pPr>
        <w:pStyle w:val="Heading2"/>
        <w:contextualSpacing w:val="0"/>
        <w:rPr>
          <w:lang w:val="en-US"/>
        </w:rPr>
      </w:pPr>
      <w:bookmarkStart w:id="2" w:name="h.5s48wntac2es" w:colFirst="0" w:colLast="0"/>
      <w:bookmarkEnd w:id="2"/>
      <w:r w:rsidRPr="00BA0D7D">
        <w:rPr>
          <w:lang w:val="en-US"/>
        </w:rPr>
        <w:t>Theme / Setting / Genre</w:t>
      </w: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Pr="00BA0D7D" w:rsidRDefault="00F648BD" w:rsidP="00F648BD">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A91B19B" w14:textId="77777777" w:rsidR="00DD1BA4" w:rsidRPr="00BA0D7D" w:rsidRDefault="009B462C">
      <w:pPr>
        <w:pStyle w:val="Heading2"/>
        <w:contextualSpacing w:val="0"/>
        <w:rPr>
          <w:lang w:val="en-US"/>
        </w:rPr>
      </w:pPr>
      <w:bookmarkStart w:id="3" w:name="h.uzq23hfhdv6e" w:colFirst="0" w:colLast="0"/>
      <w:bookmarkEnd w:id="3"/>
      <w:r w:rsidRPr="00BA0D7D">
        <w:rPr>
          <w:lang w:val="en-US"/>
        </w:rPr>
        <w:t>Core Gameplay Mechanics Brief</w:t>
      </w: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75192687" w14:textId="77777777" w:rsidR="00DD1BA4" w:rsidRPr="00BA0D7D" w:rsidRDefault="009B462C">
      <w:pPr>
        <w:pStyle w:val="Heading2"/>
        <w:contextualSpacing w:val="0"/>
        <w:rPr>
          <w:lang w:val="en-US"/>
        </w:rPr>
      </w:pPr>
      <w:bookmarkStart w:id="4" w:name="h.kvz0cxkhwt0s" w:colFirst="0" w:colLast="0"/>
      <w:bookmarkEnd w:id="4"/>
      <w:r w:rsidRPr="00BA0D7D">
        <w:rPr>
          <w:lang w:val="en-US"/>
        </w:rPr>
        <w:t>Targeted platforms</w:t>
      </w: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7181AD8D" w14:textId="77777777" w:rsidR="00DD1BA4" w:rsidRPr="00BA0D7D" w:rsidRDefault="00DD1BA4">
      <w:pPr>
        <w:rPr>
          <w:rFonts w:ascii="Trebuchet MS" w:hAnsi="Trebuchet MS"/>
          <w:sz w:val="26"/>
          <w:szCs w:val="26"/>
          <w:lang w:val="en-US"/>
        </w:rPr>
      </w:pPr>
      <w:bookmarkStart w:id="5" w:name="h.421ijgnpyvmc" w:colFirst="0" w:colLast="0"/>
      <w:bookmarkStart w:id="6" w:name="h.rdb2xo3rjh0s" w:colFirst="0" w:colLast="0"/>
      <w:bookmarkEnd w:id="5"/>
      <w:bookmarkEnd w:id="6"/>
    </w:p>
    <w:p w14:paraId="16EBECF1" w14:textId="77777777" w:rsidR="00DD1BA4" w:rsidRPr="00BA0D7D" w:rsidRDefault="009B462C">
      <w:pPr>
        <w:pStyle w:val="Heading2"/>
        <w:contextualSpacing w:val="0"/>
        <w:rPr>
          <w:lang w:val="en-US"/>
        </w:rPr>
      </w:pPr>
      <w:bookmarkStart w:id="7" w:name="h.155cm8v36jpc" w:colFirst="0" w:colLast="0"/>
      <w:bookmarkEnd w:id="7"/>
      <w:r w:rsidRPr="00BA0D7D">
        <w:rPr>
          <w:lang w:val="en-US"/>
        </w:rPr>
        <w:t>Influences (Brief)</w:t>
      </w:r>
    </w:p>
    <w:p w14:paraId="73ED909F" w14:textId="77777777" w:rsidR="00DD1BA4" w:rsidRPr="00BA0D7D" w:rsidRDefault="00F91E8C" w:rsidP="00A33D6A">
      <w:pPr>
        <w:pStyle w:val="Heading3"/>
        <w:contextualSpacing w:val="0"/>
        <w:rPr>
          <w:sz w:val="26"/>
          <w:szCs w:val="26"/>
          <w:lang w:val="en-US"/>
        </w:rPr>
      </w:pPr>
      <w:bookmarkStart w:id="8" w:name="h.c6nxu1rzd2cc" w:colFirst="0" w:colLast="0"/>
      <w:bookmarkEnd w:id="8"/>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Super Metroid was the first 16-bit entry of the series, featuring   vast worlds to explore, with complex power-ups to be gained along the adventure. The game’s story is told in small pieces, but the purpose of the adventure is largely shrouded in mystery. Talos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9" w:name="h.ssiemceczw16" w:colFirst="0" w:colLast="0"/>
      <w:bookmarkEnd w:id="9"/>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0" w:name="h.31bxzkfeuvl6" w:colFirst="0" w:colLast="0"/>
      <w:bookmarkEnd w:id="10"/>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omplex item system. It is a needlessly difficult game, but it works because the player improves and can make their way further on each play through. Due to the RPG nature of Talos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1" w:name="h.o4f1wa5aq6q3" w:colFirst="0" w:colLast="0"/>
      <w:bookmarkEnd w:id="11"/>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Talos’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2" w:name="h.337xnergkz1b" w:colFirst="0" w:colLast="0"/>
      <w:bookmarkEnd w:id="12"/>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3" w:name="h.s4h84uy3suza" w:colFirst="0" w:colLast="0"/>
      <w:bookmarkEnd w:id="13"/>
      <w:r w:rsidRPr="00BA0D7D">
        <w:rPr>
          <w:rFonts w:ascii="Trebuchet MS" w:hAnsi="Trebuchet MS"/>
          <w:sz w:val="26"/>
          <w:szCs w:val="26"/>
          <w:lang w:val="en-US"/>
        </w:rPr>
        <w:br w:type="page"/>
      </w:r>
    </w:p>
    <w:p w14:paraId="03682771" w14:textId="77777777" w:rsidR="00DD1BA4" w:rsidRPr="003D28EE" w:rsidRDefault="009B462C">
      <w:pPr>
        <w:pStyle w:val="Heading1"/>
        <w:contextualSpacing w:val="0"/>
        <w:rPr>
          <w:b/>
          <w:sz w:val="26"/>
          <w:szCs w:val="26"/>
          <w:lang w:val="en-US"/>
        </w:rPr>
      </w:pPr>
      <w:r w:rsidRPr="003D28EE">
        <w:rPr>
          <w:b/>
          <w:sz w:val="26"/>
          <w:szCs w:val="26"/>
          <w:lang w:val="en-US"/>
        </w:rPr>
        <w:lastRenderedPageBreak/>
        <w:t>What sets this project apart?</w:t>
      </w:r>
    </w:p>
    <w:p w14:paraId="483304CB" w14:textId="77777777" w:rsidR="003D28EE" w:rsidRDefault="003D28EE">
      <w:pPr>
        <w:rPr>
          <w:rFonts w:ascii="Trebuchet MS" w:eastAsia="Trebuchet MS" w:hAnsi="Trebuchet MS" w:cs="Trebuchet MS"/>
          <w:color w:val="666666"/>
          <w:sz w:val="26"/>
          <w:szCs w:val="26"/>
          <w:lang w:val="en-US"/>
        </w:rPr>
      </w:pPr>
    </w:p>
    <w:p w14:paraId="684BCC77" w14:textId="77777777" w:rsidR="003D28EE" w:rsidRDefault="003D28EE">
      <w:pPr>
        <w:rPr>
          <w:rFonts w:ascii="Trebuchet MS" w:eastAsia="Trebuchet MS" w:hAnsi="Trebuchet MS" w:cs="Trebuchet MS"/>
          <w:color w:val="666666"/>
          <w:sz w:val="26"/>
          <w:szCs w:val="26"/>
          <w:lang w:val="en-US"/>
        </w:rPr>
      </w:pPr>
    </w:p>
    <w:p w14:paraId="4DBDD70B"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06EF954B" w14:textId="77777777" w:rsidR="00192EE8" w:rsidRDefault="00C90779" w:rsidP="00192EE8">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P</w:t>
      </w:r>
      <w:r w:rsidR="00192EE8" w:rsidRPr="00BA0D7D">
        <w:rPr>
          <w:rFonts w:ascii="Trebuchet MS" w:eastAsia="Trebuchet MS" w:hAnsi="Trebuchet MS" w:cs="Trebuchet MS"/>
          <w:color w:val="666666"/>
          <w:sz w:val="26"/>
          <w:szCs w:val="26"/>
          <w:lang w:val="en-US"/>
        </w:rPr>
        <w:t>r</w:t>
      </w:r>
      <w:r w:rsidRPr="00BA0D7D">
        <w:rPr>
          <w:rFonts w:ascii="Trebuchet MS" w:eastAsia="Trebuchet MS" w:hAnsi="Trebuchet MS" w:cs="Trebuchet MS"/>
          <w:color w:val="666666"/>
          <w:sz w:val="26"/>
          <w:szCs w:val="26"/>
          <w:lang w:val="en-US"/>
        </w:rPr>
        <w:t>ocedurally generated mazes ensure that players will</w:t>
      </w:r>
      <w:r w:rsidR="00192EE8" w:rsidRPr="00BA0D7D">
        <w:rPr>
          <w:rFonts w:ascii="Trebuchet MS" w:eastAsia="Trebuchet MS" w:hAnsi="Trebuchet MS" w:cs="Trebuchet MS"/>
          <w:color w:val="666666"/>
          <w:sz w:val="26"/>
          <w:szCs w:val="26"/>
          <w:lang w:val="en-US"/>
        </w:rPr>
        <w:t xml:space="preserve"> never see the same </w:t>
      </w:r>
      <w:r w:rsidRPr="00BA0D7D">
        <w:rPr>
          <w:rFonts w:ascii="Trebuchet MS" w:eastAsia="Trebuchet MS" w:hAnsi="Trebuchet MS" w:cs="Trebuchet MS"/>
          <w:color w:val="666666"/>
          <w:sz w:val="26"/>
          <w:szCs w:val="26"/>
          <w:lang w:val="en-US"/>
        </w:rPr>
        <w:t>level</w:t>
      </w:r>
      <w:r w:rsidR="00192EE8" w:rsidRPr="00BA0D7D">
        <w:rPr>
          <w:rFonts w:ascii="Trebuchet MS" w:eastAsia="Trebuchet MS" w:hAnsi="Trebuchet MS" w:cs="Trebuchet MS"/>
          <w:color w:val="666666"/>
          <w:sz w:val="26"/>
          <w:szCs w:val="26"/>
          <w:lang w:val="en-US"/>
        </w:rPr>
        <w:t xml:space="preserve"> twice    </w:t>
      </w:r>
    </w:p>
    <w:p w14:paraId="4ADACFE0" w14:textId="77777777" w:rsidR="003D28EE" w:rsidRDefault="003D28EE" w:rsidP="00192EE8">
      <w:pPr>
        <w:ind w:left="1440"/>
        <w:rPr>
          <w:rFonts w:ascii="Trebuchet MS" w:eastAsia="Trebuchet MS" w:hAnsi="Trebuchet MS" w:cs="Trebuchet MS"/>
          <w:color w:val="666666"/>
          <w:sz w:val="26"/>
          <w:szCs w:val="26"/>
          <w:lang w:val="en-US"/>
        </w:rPr>
      </w:pPr>
    </w:p>
    <w:p w14:paraId="4765A70E" w14:textId="77777777" w:rsidR="003D28EE" w:rsidRDefault="003D28EE" w:rsidP="00192EE8">
      <w:pPr>
        <w:ind w:left="1440"/>
        <w:rPr>
          <w:rFonts w:ascii="Trebuchet MS" w:eastAsia="Trebuchet MS" w:hAnsi="Trebuchet MS" w:cs="Trebuchet MS"/>
          <w:color w:val="666666"/>
          <w:sz w:val="26"/>
          <w:szCs w:val="26"/>
          <w:lang w:val="en-US"/>
        </w:rPr>
      </w:pPr>
    </w:p>
    <w:p w14:paraId="21C6A665" w14:textId="77777777" w:rsidR="003D28EE" w:rsidRPr="00BA0D7D" w:rsidRDefault="003D28EE" w:rsidP="00192EE8">
      <w:pPr>
        <w:ind w:left="1440"/>
        <w:rPr>
          <w:rFonts w:ascii="Trebuchet MS" w:eastAsia="Trebuchet MS" w:hAnsi="Trebuchet MS" w:cs="Trebuchet MS"/>
          <w:color w:val="666666"/>
          <w:sz w:val="26"/>
          <w:szCs w:val="26"/>
          <w:lang w:val="en-US"/>
        </w:rPr>
      </w:pPr>
    </w:p>
    <w:p w14:paraId="303F1EFC" w14:textId="77777777" w:rsidR="00904741" w:rsidRPr="00BA0D7D" w:rsidRDefault="00904741" w:rsidP="00192EE8">
      <w:pPr>
        <w:ind w:left="1440"/>
        <w:rPr>
          <w:rFonts w:ascii="Trebuchet MS" w:hAnsi="Trebuchet MS"/>
          <w:sz w:val="26"/>
          <w:szCs w:val="26"/>
          <w:lang w:val="en-US"/>
        </w:rPr>
      </w:pPr>
    </w:p>
    <w:p w14:paraId="009480FE"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5C2542C6" w14:textId="77777777" w:rsidR="00192EE8" w:rsidRDefault="00F67535" w:rsidP="00192EE8">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Engaging upgrade system entices </w:t>
      </w:r>
      <w:r w:rsidR="00904741" w:rsidRPr="00BA0D7D">
        <w:rPr>
          <w:rFonts w:ascii="Trebuchet MS" w:eastAsia="Trebuchet MS" w:hAnsi="Trebuchet MS" w:cs="Trebuchet MS"/>
          <w:color w:val="666666"/>
          <w:sz w:val="26"/>
          <w:szCs w:val="26"/>
          <w:lang w:val="en-US"/>
        </w:rPr>
        <w:t>players</w:t>
      </w:r>
      <w:r w:rsidRPr="00BA0D7D">
        <w:rPr>
          <w:rFonts w:ascii="Trebuchet MS" w:eastAsia="Trebuchet MS" w:hAnsi="Trebuchet MS" w:cs="Trebuchet MS"/>
          <w:color w:val="666666"/>
          <w:sz w:val="26"/>
          <w:szCs w:val="26"/>
          <w:lang w:val="en-US"/>
        </w:rPr>
        <w:t xml:space="preserve"> to try different strategies to complete levels</w:t>
      </w:r>
    </w:p>
    <w:p w14:paraId="5CEA3027" w14:textId="77777777" w:rsidR="003D28EE" w:rsidRDefault="003D28EE" w:rsidP="00192EE8">
      <w:pPr>
        <w:ind w:left="1440"/>
        <w:rPr>
          <w:rFonts w:ascii="Trebuchet MS" w:eastAsia="Trebuchet MS" w:hAnsi="Trebuchet MS" w:cs="Trebuchet MS"/>
          <w:color w:val="666666"/>
          <w:sz w:val="26"/>
          <w:szCs w:val="26"/>
          <w:lang w:val="en-US"/>
        </w:rPr>
      </w:pPr>
    </w:p>
    <w:p w14:paraId="1F46429A" w14:textId="77777777" w:rsidR="003D28EE" w:rsidRDefault="003D28EE" w:rsidP="00192EE8">
      <w:pPr>
        <w:ind w:left="1440"/>
        <w:rPr>
          <w:rFonts w:ascii="Trebuchet MS" w:eastAsia="Trebuchet MS" w:hAnsi="Trebuchet MS" w:cs="Trebuchet MS"/>
          <w:color w:val="666666"/>
          <w:sz w:val="26"/>
          <w:szCs w:val="26"/>
          <w:lang w:val="en-US"/>
        </w:rPr>
      </w:pPr>
    </w:p>
    <w:p w14:paraId="6575E024" w14:textId="77777777" w:rsidR="003D28EE" w:rsidRPr="00BA0D7D" w:rsidRDefault="003D28EE" w:rsidP="00192EE8">
      <w:pPr>
        <w:ind w:left="1440"/>
        <w:rPr>
          <w:rFonts w:ascii="Trebuchet MS" w:hAnsi="Trebuchet MS"/>
          <w:sz w:val="26"/>
          <w:szCs w:val="26"/>
          <w:lang w:val="en-US"/>
        </w:rPr>
      </w:pPr>
    </w:p>
    <w:p w14:paraId="1C7F901B" w14:textId="77777777" w:rsidR="00192EE8" w:rsidRPr="00BA0D7D" w:rsidRDefault="00192EE8">
      <w:pPr>
        <w:rPr>
          <w:rFonts w:ascii="Trebuchet MS" w:hAnsi="Trebuchet MS"/>
          <w:sz w:val="26"/>
          <w:szCs w:val="26"/>
          <w:lang w:val="en-US"/>
        </w:rPr>
      </w:pPr>
    </w:p>
    <w:p w14:paraId="64C82982"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6DED47ED" w14:textId="77777777" w:rsidR="00E37114" w:rsidRPr="00BA0D7D" w:rsidRDefault="00904741" w:rsidP="00ED2341">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14" w:name="h.a8x4s87df6uk" w:colFirst="0" w:colLast="0"/>
      <w:bookmarkEnd w:id="14"/>
    </w:p>
    <w:p w14:paraId="649BDF85" w14:textId="77777777" w:rsidR="003D28EE" w:rsidRDefault="003D28EE">
      <w:pPr>
        <w:rPr>
          <w:rFonts w:ascii="Trebuchet MS" w:eastAsia="Trebuchet MS" w:hAnsi="Trebuchet MS" w:cs="Trebuchet MS"/>
          <w:b/>
          <w:sz w:val="26"/>
          <w:szCs w:val="26"/>
          <w:lang w:val="en-US"/>
        </w:rPr>
      </w:pPr>
      <w:bookmarkStart w:id="15" w:name="h.6pmf08ssy6y0" w:colFirst="0" w:colLast="0"/>
      <w:bookmarkStart w:id="16" w:name="h.ctv1wxi9dpll" w:colFirst="0" w:colLast="0"/>
      <w:bookmarkEnd w:id="15"/>
      <w:bookmarkEnd w:id="16"/>
      <w:r>
        <w:rPr>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After years of searching, Talos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Talos</w:t>
      </w:r>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Talos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Aeos System, where he must traverse the Hieran Asteroid field and find and stop the growing rebellious army. </w:t>
      </w:r>
      <w:r w:rsidR="00AA6027" w:rsidRPr="00BA0D7D">
        <w:rPr>
          <w:rFonts w:ascii="Trebuchet MS" w:eastAsia="Trebuchet MS" w:hAnsi="Trebuchet MS" w:cs="Trebuchet MS"/>
          <w:color w:val="666666"/>
          <w:sz w:val="26"/>
          <w:szCs w:val="26"/>
          <w:lang w:val="en-US"/>
        </w:rPr>
        <w:t>Talos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Talos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takes place in the Aeos System, during unrest caused by calculated attacks throughout the great Galactic Empire. Talos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 place more specifically in the Hieran Asteroid field the home of many hostile creatures who are destined to protect their creator (the leader of the rebellion attacks). In order to fulfill his mission, Talos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Talos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sent by the Overseers to put an end to the galactic rebellions. Fueled by a tireless will to see galactic order, Talos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Talos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eatures, with fearsome red eyes, capable of scaling walls and navigating the treacherous mazes to pursue Talos.</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Talos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6F0C6923" w:rsidR="00485572" w:rsidRDefault="00485572" w:rsidP="00485572">
      <w:pPr>
        <w:rPr>
          <w:rFonts w:ascii="Trebuchet MS" w:hAnsi="Trebuchet MS"/>
          <w:color w:val="767171" w:themeColor="background2" w:themeShade="80"/>
          <w:sz w:val="26"/>
          <w:szCs w:val="26"/>
          <w:lang w:val="en-US"/>
        </w:rPr>
      </w:pPr>
      <w:r w:rsidRPr="00974593">
        <w:rPr>
          <w:rFonts w:ascii="Trebuchet MS" w:hAnsi="Trebuchet MS" w:hint="eastAsia"/>
          <w:color w:val="767171" w:themeColor="background2" w:themeShade="80"/>
          <w:sz w:val="26"/>
          <w:szCs w:val="26"/>
          <w:lang w:val="en-US"/>
        </w:rPr>
        <w:t xml:space="preserve">John Smith, 20, </w:t>
      </w:r>
      <w:r w:rsidR="004A7C22" w:rsidRPr="00974593">
        <w:rPr>
          <w:rFonts w:ascii="Trebuchet MS" w:hAnsi="Trebuchet MS" w:hint="eastAsia"/>
          <w:color w:val="767171" w:themeColor="background2" w:themeShade="80"/>
          <w:sz w:val="26"/>
          <w:szCs w:val="26"/>
          <w:lang w:val="en-US"/>
        </w:rPr>
        <w:t xml:space="preserve">single, </w:t>
      </w:r>
      <w:r w:rsidRPr="00974593">
        <w:rPr>
          <w:rFonts w:ascii="Trebuchet MS" w:hAnsi="Trebuchet MS" w:hint="eastAsia"/>
          <w:color w:val="767171" w:themeColor="background2" w:themeShade="80"/>
          <w:sz w:val="26"/>
          <w:szCs w:val="26"/>
          <w:lang w:val="en-US"/>
        </w:rPr>
        <w:t xml:space="preserve">a quiet university student, </w:t>
      </w:r>
      <w:r w:rsidR="004A7C22" w:rsidRPr="00974593">
        <w:rPr>
          <w:rFonts w:ascii="Trebuchet MS" w:hAnsi="Trebuchet MS" w:hint="eastAsia"/>
          <w:color w:val="767171" w:themeColor="background2" w:themeShade="80"/>
          <w:sz w:val="26"/>
          <w:szCs w:val="26"/>
          <w:lang w:val="en-US"/>
        </w:rPr>
        <w:t xml:space="preserve">plays games alone almost everyday.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50BB219B" w14:textId="77777777" w:rsidR="00C5339B" w:rsidRDefault="00C5339B" w:rsidP="00485572">
      <w:pPr>
        <w:rPr>
          <w:rFonts w:ascii="Trebuchet MS" w:hAnsi="Trebuchet MS"/>
          <w:color w:val="767171" w:themeColor="background2" w:themeShade="80"/>
          <w:sz w:val="26"/>
          <w:szCs w:val="26"/>
          <w:lang w:val="en-US"/>
        </w:rPr>
      </w:pPr>
    </w:p>
    <w:p w14:paraId="36050B27" w14:textId="77777777" w:rsidR="00C5339B" w:rsidRDefault="00C5339B" w:rsidP="00485572">
      <w:pPr>
        <w:rPr>
          <w:rFonts w:ascii="Trebuchet MS" w:hAnsi="Trebuchet MS"/>
          <w:color w:val="767171" w:themeColor="background2" w:themeShade="80"/>
          <w:sz w:val="26"/>
          <w:szCs w:val="26"/>
          <w:lang w:val="en-US"/>
        </w:rPr>
      </w:pPr>
    </w:p>
    <w:p w14:paraId="3E5A7B5C" w14:textId="77777777" w:rsidR="00485572" w:rsidRPr="00974593" w:rsidRDefault="00485572" w:rsidP="00485572">
      <w:pPr>
        <w:rPr>
          <w:rFonts w:ascii="Trebuchet MS" w:hAnsi="Trebuchet MS"/>
          <w:color w:val="767171" w:themeColor="background2" w:themeShade="80"/>
          <w:sz w:val="26"/>
          <w:szCs w:val="26"/>
          <w:lang w:val="en-US"/>
        </w:rPr>
      </w:pPr>
    </w:p>
    <w:p w14:paraId="349BD50E" w14:textId="6D59B23E" w:rsidR="00AD04F4" w:rsidRDefault="00525607"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 xml:space="preserve">Larry Bird, 32, married, insurance salesman, long-time star wars fan who loves 2D space themed games. </w:t>
      </w:r>
      <w:r w:rsidR="00AD04F4">
        <w:rPr>
          <w:rFonts w:ascii="Trebuchet MS" w:hAnsi="Trebuchet MS"/>
          <w:color w:val="767171" w:themeColor="background2" w:themeShade="80"/>
          <w:sz w:val="26"/>
          <w:szCs w:val="26"/>
          <w:lang w:val="en-US"/>
        </w:rPr>
        <w:t>Likes to play games on his Android phone along the commute to work, and really enjoys games that reward short play session</w:t>
      </w:r>
      <w:r w:rsidR="0088536B">
        <w:rPr>
          <w:rFonts w:ascii="Trebuchet MS" w:hAnsi="Trebuchet MS"/>
          <w:color w:val="767171" w:themeColor="background2" w:themeShade="80"/>
          <w:sz w:val="26"/>
          <w:szCs w:val="26"/>
          <w:lang w:val="en-US"/>
        </w:rPr>
        <w:t>s</w:t>
      </w:r>
      <w:bookmarkStart w:id="19" w:name="_GoBack"/>
      <w:bookmarkEnd w:id="19"/>
      <w:r w:rsidR="00AD04F4">
        <w:rPr>
          <w:rFonts w:ascii="Trebuchet MS" w:hAnsi="Trebuchet MS"/>
          <w:color w:val="767171" w:themeColor="background2" w:themeShade="80"/>
          <w:sz w:val="26"/>
          <w:szCs w:val="26"/>
          <w:lang w:val="en-US"/>
        </w:rPr>
        <w:t>.</w:t>
      </w:r>
      <w:r w:rsidR="007D05EF">
        <w:rPr>
          <w:rFonts w:ascii="Trebuchet MS" w:hAnsi="Trebuchet MS"/>
          <w:color w:val="767171" w:themeColor="background2" w:themeShade="80"/>
          <w:sz w:val="26"/>
          <w:szCs w:val="26"/>
          <w:lang w:val="en-US"/>
        </w:rPr>
        <w:t xml:space="preserve"> </w:t>
      </w:r>
    </w:p>
    <w:p w14:paraId="6EC32DA6" w14:textId="77777777" w:rsidR="00C5339B" w:rsidRDefault="00C5339B" w:rsidP="00485572">
      <w:pPr>
        <w:rPr>
          <w:rFonts w:ascii="Trebuchet MS" w:hAnsi="Trebuchet MS"/>
          <w:color w:val="767171" w:themeColor="background2" w:themeShade="80"/>
          <w:sz w:val="26"/>
          <w:szCs w:val="26"/>
          <w:lang w:val="en-US"/>
        </w:rPr>
      </w:pPr>
    </w:p>
    <w:p w14:paraId="4A1F6320" w14:textId="77777777" w:rsidR="007D05EF" w:rsidRDefault="007D05EF" w:rsidP="00485572">
      <w:pPr>
        <w:rPr>
          <w:rFonts w:ascii="Trebuchet MS" w:hAnsi="Trebuchet MS"/>
          <w:color w:val="767171" w:themeColor="background2" w:themeShade="80"/>
          <w:sz w:val="26"/>
          <w:szCs w:val="26"/>
          <w:lang w:val="en-US"/>
        </w:rPr>
      </w:pPr>
    </w:p>
    <w:p w14:paraId="4A1D7A46" w14:textId="4E513710" w:rsidR="007D05EF" w:rsidRPr="00974593" w:rsidRDefault="007D05EF"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Jenny Llema, 14, single, high school student, who loves the Japanese anime Space Dandy. She likes to play space-themed games on her iPhone, and really likes being able to level up her character. She finds Talos looks like a cute death machine.</w:t>
      </w: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77777777" w:rsidR="0018372D" w:rsidRPr="00BA0D7D" w:rsidRDefault="00851945" w:rsidP="000D6D91">
      <w:pPr>
        <w:jc w:val="center"/>
        <w:rPr>
          <w:rFonts w:ascii="Trebuchet MS" w:hAnsi="Trebuchet MS"/>
          <w:sz w:val="26"/>
          <w:szCs w:val="26"/>
          <w:lang w:val="en-US"/>
        </w:rPr>
      </w:pPr>
      <w:r>
        <w:rPr>
          <w:rFonts w:ascii="Trebuchet MS" w:hAnsi="Trebuchet MS"/>
          <w:noProof/>
          <w:sz w:val="26"/>
          <w:szCs w:val="26"/>
          <w:lang w:val="en-US" w:eastAsia="en-US"/>
        </w:rPr>
        <w:pict w14:anchorId="3BC646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pt;height:535.8pt">
            <v:imagedata r:id="rId7" o:title="Plot Graph"/>
          </v:shape>
        </w:pict>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D75455" w:rsidP="00175CFF">
      <w:pPr>
        <w:ind w:left="720"/>
        <w:rPr>
          <w:rFonts w:ascii="Trebuchet MS" w:hAnsi="Trebuchet MS"/>
          <w:sz w:val="26"/>
          <w:szCs w:val="26"/>
          <w:lang w:val="en-US"/>
        </w:rPr>
      </w:pPr>
      <w:hyperlink r:id="rId8"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D75455" w:rsidP="0004067A">
      <w:pPr>
        <w:ind w:left="720"/>
        <w:rPr>
          <w:rFonts w:ascii="Trebuchet MS" w:hAnsi="Trebuchet MS"/>
          <w:color w:val="767171" w:themeColor="background2" w:themeShade="80"/>
          <w:sz w:val="26"/>
          <w:szCs w:val="26"/>
          <w:lang w:val="en-US"/>
        </w:rPr>
      </w:pPr>
      <w:hyperlink r:id="rId9"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&lt;Talos&gt;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pzUH. The sprite sheet can be found here: </w:t>
      </w:r>
      <w:hyperlink r:id="rId10"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ridjam, whose profile can be found here: </w:t>
      </w:r>
      <w:hyperlink r:id="rId11"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20" w:name="h.xdk2cy4n4ovn" w:colFirst="0" w:colLast="0"/>
      <w:bookmarkStart w:id="21" w:name="h.f8xx8iwg5gs9" w:colFirst="0" w:colLast="0"/>
      <w:bookmarkEnd w:id="20"/>
      <w:bookmarkEnd w:id="21"/>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&lt;Talos&gt;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r w:rsidR="003A61B2" w:rsidRPr="00BA0D7D">
        <w:rPr>
          <w:rFonts w:ascii="Trebuchet MS" w:hAnsi="Trebuchet MS"/>
          <w:color w:val="767171" w:themeColor="background2" w:themeShade="80"/>
          <w:sz w:val="26"/>
          <w:szCs w:val="26"/>
          <w:lang w:val="en-US"/>
        </w:rPr>
        <w:t>surface</w:t>
      </w:r>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rigidbody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raycasts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2" w:name="h.jyik8zbcjcio" w:colFirst="0" w:colLast="0"/>
      <w:bookmarkEnd w:id="22"/>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Talos and multiple types of enemies. Talos can fire bullets at the enemies in order to afflict damage upon them. Defeating an enemy Talos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Talos defeats an enemy or destroys an asteroid, it will release orbs, which serve as a currency to purchase upgrades be used towards upgrade (see “Upgrades System” below). Talos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A05CE5">
      <w:pPr>
        <w:ind w:left="720"/>
        <w:rPr>
          <w:rFonts w:ascii="Trebuchet MS" w:eastAsia="Trebuchet MS" w:hAnsi="Trebuchet MS" w:cs="Trebuchet MS"/>
          <w:color w:val="666666"/>
          <w:sz w:val="26"/>
          <w:szCs w:val="26"/>
          <w:lang w:val="en-US"/>
        </w:rPr>
      </w:pPr>
      <w:bookmarkStart w:id="23" w:name="h.t5ec1zf34qoo" w:colFirst="0" w:colLast="0"/>
      <w:bookmarkEnd w:id="23"/>
      <w:r w:rsidRPr="00BA0D7D">
        <w:rPr>
          <w:rFonts w:ascii="Trebuchet MS" w:eastAsia="Trebuchet MS" w:hAnsi="Trebuchet MS" w:cs="Trebuchet MS"/>
          <w:color w:val="666666"/>
          <w:sz w:val="26"/>
          <w:szCs w:val="26"/>
          <w:lang w:val="en-US"/>
        </w:rPr>
        <w:t xml:space="preserve">At any time during the game Talos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A05CE5">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4" w:name="h.y46mn9zee60t" w:colFirst="0" w:colLast="0"/>
      <w:bookmarkEnd w:id="24"/>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Every five seconds, the player can trigger a wormhole which will take Talos to an alternate level, which may be easier or more difficult. This can be a useful escape in dire situations, but does not guarantee Talos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Throughout his adventures, Talos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5" w:name="h.lmzwvmw5e0hr" w:colFirst="0" w:colLast="0"/>
      <w:bookmarkEnd w:id="25"/>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6" w:name="h.kct9c2l3dr9p" w:colFirst="0" w:colLast="0"/>
      <w:bookmarkEnd w:id="26"/>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21032089" w14:textId="77777777" w:rsidR="00A26B8C" w:rsidRPr="00BA0D7D" w:rsidRDefault="00A26B8C" w:rsidP="00C81982">
      <w:pPr>
        <w:rPr>
          <w:rFonts w:ascii="Trebuchet MS" w:hAnsi="Trebuchet MS"/>
          <w:sz w:val="26"/>
          <w:szCs w:val="26"/>
          <w:lang w:val="en-US"/>
        </w:rPr>
      </w:pP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7" w:name="h.j584764hn4bz" w:colFirst="0" w:colLast="0"/>
      <w:bookmarkEnd w:id="27"/>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8" w:name="h.lbj31oz0xb3v" w:colFirst="0" w:colLast="0"/>
      <w:bookmarkEnd w:id="28"/>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9" w:name="h.p0jgh8xq0o3r" w:colFirst="0" w:colLast="0"/>
      <w:bookmarkEnd w:id="29"/>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 xml:space="preserve">October </w:t>
      </w:r>
      <w:r>
        <w:rPr>
          <w:rFonts w:ascii="Trebuchet MS" w:hAnsi="Trebuchet MS"/>
          <w:sz w:val="26"/>
          <w:szCs w:val="26"/>
          <w:lang w:val="en-US"/>
        </w:rPr>
        <w:t>28</w:t>
      </w:r>
      <w:r>
        <w:rPr>
          <w:rFonts w:ascii="Trebuchet MS" w:hAnsi="Trebuchet MS"/>
          <w:sz w:val="26"/>
          <w:szCs w:val="26"/>
          <w:vertAlign w:val="superscript"/>
          <w:lang w:val="en-US"/>
        </w:rPr>
        <w:t>t</w:t>
      </w:r>
      <w:r>
        <w:rPr>
          <w:rFonts w:ascii="Trebuchet MS" w:hAnsi="Trebuchet MS"/>
          <w:sz w:val="26"/>
          <w:szCs w:val="26"/>
          <w:vertAlign w:val="superscript"/>
          <w:lang w:val="en-US"/>
        </w:rPr>
        <w: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 xml:space="preserve">November </w:t>
      </w:r>
      <w:r>
        <w:rPr>
          <w:rFonts w:ascii="Trebuchet MS" w:hAnsi="Trebuchet MS"/>
          <w:sz w:val="26"/>
          <w:szCs w:val="26"/>
          <w:lang w:val="en-US"/>
        </w:rPr>
        <w:t>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 xml:space="preserve">November </w:t>
      </w:r>
      <w:r>
        <w:rPr>
          <w:rFonts w:ascii="Trebuchet MS" w:hAnsi="Trebuchet MS"/>
          <w:sz w:val="26"/>
          <w:szCs w:val="26"/>
          <w:lang w:val="en-US"/>
        </w:rPr>
        <w:t>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7777777" w:rsidR="00E729CB" w:rsidRDefault="00E729CB" w:rsidP="00E729CB">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77777777" w:rsidR="00BD7FF4" w:rsidRDefault="00BD7FF4">
      <w:pPr>
        <w:rPr>
          <w:rFonts w:ascii="Trebuchet MS" w:hAnsi="Trebuchet MS"/>
          <w:sz w:val="26"/>
          <w:szCs w:val="26"/>
          <w:lang w:val="en-US"/>
        </w:rPr>
      </w:pPr>
      <w:r>
        <w:rPr>
          <w:noProof/>
        </w:rPr>
        <w:drawing>
          <wp:inline distT="0" distB="0" distL="0" distR="0" wp14:anchorId="28BFA88E" wp14:editId="2EEACCA6">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6385"/>
                    </a:xfrm>
                    <a:prstGeom prst="rect">
                      <a:avLst/>
                    </a:prstGeom>
                  </pic:spPr>
                </pic:pic>
              </a:graphicData>
            </a:graphic>
          </wp:inline>
        </w:drawing>
      </w:r>
    </w:p>
    <w:p w14:paraId="3FE41DB4" w14:textId="77777777" w:rsidR="00A513DB" w:rsidRDefault="00A513DB">
      <w:pPr>
        <w:rPr>
          <w:rFonts w:ascii="Trebuchet MS" w:hAnsi="Trebuchet MS"/>
          <w:sz w:val="26"/>
          <w:szCs w:val="26"/>
          <w:lang w:val="en-US"/>
        </w:rPr>
      </w:pPr>
    </w:p>
    <w:p w14:paraId="2D5453B0" w14:textId="171B63DA"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5BAB5BCE" w:rsidR="00BD7FF4" w:rsidRDefault="00A513DB">
      <w:pPr>
        <w:rPr>
          <w:rFonts w:ascii="Trebuchet MS" w:hAnsi="Trebuchet MS"/>
          <w:sz w:val="26"/>
          <w:szCs w:val="26"/>
          <w:lang w:val="en-US"/>
        </w:rPr>
      </w:pPr>
      <w:r>
        <w:rPr>
          <w:noProof/>
        </w:rPr>
        <w:drawing>
          <wp:inline distT="0" distB="0" distL="0" distR="0" wp14:anchorId="57EDD815" wp14:editId="44832BBF">
            <wp:extent cx="5943600" cy="1471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71295"/>
                    </a:xfrm>
                    <a:prstGeom prst="rect">
                      <a:avLst/>
                    </a:prstGeom>
                  </pic:spPr>
                </pic:pic>
              </a:graphicData>
            </a:graphic>
          </wp:inline>
        </w:drawing>
      </w:r>
    </w:p>
    <w:p w14:paraId="7E8434FD" w14:textId="77777777" w:rsidR="00BD7FF4" w:rsidRDefault="00BD7FF4">
      <w:pPr>
        <w:rPr>
          <w:rFonts w:ascii="Trebuchet MS" w:hAnsi="Trebuchet MS"/>
          <w:sz w:val="26"/>
          <w:szCs w:val="26"/>
          <w:lang w:val="en-US"/>
        </w:rPr>
      </w:pPr>
      <w:r>
        <w:rPr>
          <w:noProof/>
        </w:rPr>
        <w:lastRenderedPageBreak/>
        <w:drawing>
          <wp:inline distT="0" distB="0" distL="0" distR="0" wp14:anchorId="01158D95" wp14:editId="3D54EFE7">
            <wp:extent cx="5943600" cy="381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16350"/>
                    </a:xfrm>
                    <a:prstGeom prst="rect">
                      <a:avLst/>
                    </a:prstGeom>
                  </pic:spPr>
                </pic:pic>
              </a:graphicData>
            </a:graphic>
          </wp:inline>
        </w:drawing>
      </w:r>
    </w:p>
    <w:p w14:paraId="7B1DA045" w14:textId="487C1FBD" w:rsidR="0092682E" w:rsidRPr="00330A2F" w:rsidRDefault="00BD7FF4">
      <w:pPr>
        <w:rPr>
          <w:rFonts w:ascii="Trebuchet MS" w:hAnsi="Trebuchet MS"/>
          <w:sz w:val="26"/>
          <w:szCs w:val="26"/>
          <w:lang w:val="en-US"/>
        </w:rPr>
      </w:pPr>
      <w:r>
        <w:rPr>
          <w:noProof/>
        </w:rPr>
        <w:drawing>
          <wp:inline distT="0" distB="0" distL="0" distR="0" wp14:anchorId="5CDA6695" wp14:editId="6CC1B95C">
            <wp:extent cx="5943600" cy="4244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44975"/>
                    </a:xfrm>
                    <a:prstGeom prst="rect">
                      <a:avLst/>
                    </a:prstGeom>
                  </pic:spPr>
                </pic:pic>
              </a:graphicData>
            </a:graphic>
          </wp:inline>
        </w:drawing>
      </w:r>
      <w:r w:rsidR="00330A2F">
        <w:rPr>
          <w:rFonts w:ascii="Trebuchet MS" w:hAnsi="Trebuchet MS"/>
          <w:sz w:val="26"/>
          <w:szCs w:val="26"/>
          <w:lang w:val="en-US"/>
        </w:rPr>
        <w:t xml:space="preserve"> </w:t>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D70277">
        <w:rPr>
          <w:rFonts w:ascii="Trebuchet MS" w:hAnsi="Trebuchet MS"/>
          <w:sz w:val="26"/>
          <w:szCs w:val="26"/>
          <w:lang w:val="en-US"/>
        </w:rPr>
        <w:t>MapGenerator</w:t>
      </w:r>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after playtesters reported a lack of items to grapple onto in large open spaces</w:t>
      </w:r>
    </w:p>
    <w:p w14:paraId="660EB017" w14:textId="4066E2E5" w:rsidR="00D70277" w:rsidRDefault="00D70277" w:rsidP="00257B86">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4C27F9">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4C27F9">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Shop UI to work on standard scene, for seemless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Increased enemy damage after Playtesters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793E58">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Changed Shop UI from Drag And Drop to “uncapped” scaled upgrades in order to add a stronger sense of progression</w:t>
      </w:r>
    </w:p>
    <w:p w14:paraId="44F1FA5F" w14:textId="4404560D" w:rsidR="00BF669C" w:rsidRPr="0018084B" w:rsidRDefault="00BF669C" w:rsidP="00793E58">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77777777" w:rsidR="006B4F7B" w:rsidRPr="00BA0D7D" w:rsidRDefault="006B4F7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77777777" w:rsidR="0018372D" w:rsidRPr="00BA0D7D" w:rsidRDefault="0018372D"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8157C" w14:textId="77777777" w:rsidR="00D75455" w:rsidRDefault="00D75455">
      <w:pPr>
        <w:spacing w:line="240" w:lineRule="auto"/>
      </w:pPr>
      <w:r>
        <w:separator/>
      </w:r>
    </w:p>
  </w:endnote>
  <w:endnote w:type="continuationSeparator" w:id="0">
    <w:p w14:paraId="4A4A3990" w14:textId="77777777" w:rsidR="00D75455" w:rsidRDefault="00D754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A0A58" w14:textId="77777777" w:rsidR="00571878" w:rsidRDefault="00571878">
    <w:pPr>
      <w:jc w:val="right"/>
    </w:pPr>
    <w:r>
      <w:fldChar w:fldCharType="begin"/>
    </w:r>
    <w:r>
      <w:instrText>PAGE</w:instrText>
    </w:r>
    <w:r>
      <w:fldChar w:fldCharType="separate"/>
    </w:r>
    <w:r w:rsidR="0088536B">
      <w:rPr>
        <w:noProof/>
      </w:rPr>
      <w:t>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0D14BC" w14:textId="77777777" w:rsidR="00D75455" w:rsidRDefault="00D75455">
      <w:pPr>
        <w:spacing w:line="240" w:lineRule="auto"/>
      </w:pPr>
      <w:r>
        <w:separator/>
      </w:r>
    </w:p>
  </w:footnote>
  <w:footnote w:type="continuationSeparator" w:id="0">
    <w:p w14:paraId="42F6DAAA" w14:textId="77777777" w:rsidR="00D75455" w:rsidRDefault="00D7545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0"/>
  </w:num>
  <w:num w:numId="4">
    <w:abstractNumId w:val="5"/>
  </w:num>
  <w:num w:numId="5">
    <w:abstractNumId w:val="8"/>
  </w:num>
  <w:num w:numId="6">
    <w:abstractNumId w:val="6"/>
  </w:num>
  <w:num w:numId="7">
    <w:abstractNumId w:val="1"/>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2A93"/>
    <w:rsid w:val="00175CFF"/>
    <w:rsid w:val="0018084B"/>
    <w:rsid w:val="0018372D"/>
    <w:rsid w:val="00192391"/>
    <w:rsid w:val="00192EE8"/>
    <w:rsid w:val="001B6EB1"/>
    <w:rsid w:val="001C028A"/>
    <w:rsid w:val="001C4E1A"/>
    <w:rsid w:val="001C7022"/>
    <w:rsid w:val="001D28B5"/>
    <w:rsid w:val="00202D92"/>
    <w:rsid w:val="002159CE"/>
    <w:rsid w:val="00217EA2"/>
    <w:rsid w:val="00220A78"/>
    <w:rsid w:val="002339BF"/>
    <w:rsid w:val="002340F7"/>
    <w:rsid w:val="002429DB"/>
    <w:rsid w:val="00244850"/>
    <w:rsid w:val="00253B91"/>
    <w:rsid w:val="00253F83"/>
    <w:rsid w:val="00256AFA"/>
    <w:rsid w:val="00277E7C"/>
    <w:rsid w:val="002A2FC5"/>
    <w:rsid w:val="002C0DB8"/>
    <w:rsid w:val="002C5234"/>
    <w:rsid w:val="002C6462"/>
    <w:rsid w:val="002D5AA6"/>
    <w:rsid w:val="002E1B2C"/>
    <w:rsid w:val="002F55E7"/>
    <w:rsid w:val="0030028A"/>
    <w:rsid w:val="00306B71"/>
    <w:rsid w:val="0031413D"/>
    <w:rsid w:val="00315E4C"/>
    <w:rsid w:val="00323367"/>
    <w:rsid w:val="00330A2F"/>
    <w:rsid w:val="00336231"/>
    <w:rsid w:val="00344C57"/>
    <w:rsid w:val="00355FBB"/>
    <w:rsid w:val="003649F6"/>
    <w:rsid w:val="00365693"/>
    <w:rsid w:val="003721EA"/>
    <w:rsid w:val="00376FE9"/>
    <w:rsid w:val="00381D60"/>
    <w:rsid w:val="0039306B"/>
    <w:rsid w:val="003A1EEE"/>
    <w:rsid w:val="003A2283"/>
    <w:rsid w:val="003A25E5"/>
    <w:rsid w:val="003A61B2"/>
    <w:rsid w:val="003A6B83"/>
    <w:rsid w:val="003B23DF"/>
    <w:rsid w:val="003B5251"/>
    <w:rsid w:val="003B5949"/>
    <w:rsid w:val="003B74ED"/>
    <w:rsid w:val="003C2E23"/>
    <w:rsid w:val="003D28EE"/>
    <w:rsid w:val="003E19B8"/>
    <w:rsid w:val="003F2C25"/>
    <w:rsid w:val="003F2D17"/>
    <w:rsid w:val="00401928"/>
    <w:rsid w:val="0044265E"/>
    <w:rsid w:val="00455A31"/>
    <w:rsid w:val="004661C7"/>
    <w:rsid w:val="00482A4E"/>
    <w:rsid w:val="00485572"/>
    <w:rsid w:val="004915BE"/>
    <w:rsid w:val="004A28C1"/>
    <w:rsid w:val="004A7C22"/>
    <w:rsid w:val="004E1006"/>
    <w:rsid w:val="004E2367"/>
    <w:rsid w:val="004F47E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32A2"/>
    <w:rsid w:val="00607026"/>
    <w:rsid w:val="006257EE"/>
    <w:rsid w:val="0063231E"/>
    <w:rsid w:val="00654872"/>
    <w:rsid w:val="00684F86"/>
    <w:rsid w:val="006969E9"/>
    <w:rsid w:val="00696E0F"/>
    <w:rsid w:val="006A0ADF"/>
    <w:rsid w:val="006A1E64"/>
    <w:rsid w:val="006B036D"/>
    <w:rsid w:val="006B23E5"/>
    <w:rsid w:val="006B4F7B"/>
    <w:rsid w:val="006B7F6D"/>
    <w:rsid w:val="006F29A1"/>
    <w:rsid w:val="00707A93"/>
    <w:rsid w:val="00711EBB"/>
    <w:rsid w:val="007124E6"/>
    <w:rsid w:val="00725750"/>
    <w:rsid w:val="00725F06"/>
    <w:rsid w:val="00731239"/>
    <w:rsid w:val="00732E91"/>
    <w:rsid w:val="00744374"/>
    <w:rsid w:val="00764088"/>
    <w:rsid w:val="00775BB4"/>
    <w:rsid w:val="007778C4"/>
    <w:rsid w:val="007A06B2"/>
    <w:rsid w:val="007C7D82"/>
    <w:rsid w:val="007D0039"/>
    <w:rsid w:val="007D05EF"/>
    <w:rsid w:val="007E33E7"/>
    <w:rsid w:val="008071D5"/>
    <w:rsid w:val="008077CB"/>
    <w:rsid w:val="0084760B"/>
    <w:rsid w:val="00851945"/>
    <w:rsid w:val="00866629"/>
    <w:rsid w:val="00871B6A"/>
    <w:rsid w:val="0088536B"/>
    <w:rsid w:val="00891F5A"/>
    <w:rsid w:val="008A1E5C"/>
    <w:rsid w:val="008A6C6B"/>
    <w:rsid w:val="008A75E8"/>
    <w:rsid w:val="008C2A99"/>
    <w:rsid w:val="008C3F96"/>
    <w:rsid w:val="008C7A91"/>
    <w:rsid w:val="008D1516"/>
    <w:rsid w:val="008E1531"/>
    <w:rsid w:val="00904741"/>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A6027"/>
    <w:rsid w:val="00AC124D"/>
    <w:rsid w:val="00AC2093"/>
    <w:rsid w:val="00AC48CB"/>
    <w:rsid w:val="00AD04F4"/>
    <w:rsid w:val="00AD7B01"/>
    <w:rsid w:val="00AE2299"/>
    <w:rsid w:val="00AE4A30"/>
    <w:rsid w:val="00B019E5"/>
    <w:rsid w:val="00B149C1"/>
    <w:rsid w:val="00B220B4"/>
    <w:rsid w:val="00B22940"/>
    <w:rsid w:val="00B266D7"/>
    <w:rsid w:val="00B26A3A"/>
    <w:rsid w:val="00B35231"/>
    <w:rsid w:val="00B40948"/>
    <w:rsid w:val="00B42490"/>
    <w:rsid w:val="00B43969"/>
    <w:rsid w:val="00B55338"/>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assetstore.unity3d.com/en/" TargetMode="External"/><Relationship Id="rId13" Type="http://schemas.openxmlformats.org/officeDocument/2006/relationships/image" Target="media/image3.tiff"/><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2.tiff"/><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ribbble.com/shots/2106284-Robot-Cockroach-Game-Enemies-Sprite"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opengameart.org/content/the-robot-free-sprite"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assetstore.unity3d.com/en/"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TotalTime>
  <Pages>24</Pages>
  <Words>3251</Words>
  <Characters>18534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286</cp:revision>
  <dcterms:created xsi:type="dcterms:W3CDTF">2015-10-27T17:40:00Z</dcterms:created>
  <dcterms:modified xsi:type="dcterms:W3CDTF">2015-12-02T20:56:00Z</dcterms:modified>
</cp:coreProperties>
</file>